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5BE" w:rsidRDefault="00594B0B">
      <w:r>
        <w:t>Project:  L</w:t>
      </w:r>
      <w:r w:rsidR="000E6123">
        <w:t>anding page focused on</w:t>
      </w:r>
      <w:r w:rsidR="00F4122B">
        <w:t xml:space="preserve"> People </w:t>
      </w:r>
      <w:r>
        <w:t>Search</w:t>
      </w:r>
      <w:bookmarkStart w:id="0" w:name="_GoBack"/>
      <w:bookmarkEnd w:id="0"/>
    </w:p>
    <w:p w:rsidR="000E6123" w:rsidRPr="00594B0B" w:rsidRDefault="00594B0B">
      <w:pPr>
        <w:rPr>
          <w:b/>
          <w:u w:val="single"/>
        </w:rPr>
      </w:pPr>
      <w:r w:rsidRPr="00594B0B">
        <w:rPr>
          <w:b/>
          <w:u w:val="single"/>
        </w:rPr>
        <w:t xml:space="preserve">Headline:  </w:t>
      </w:r>
    </w:p>
    <w:p w:rsidR="000E6123" w:rsidRDefault="000E6123">
      <w:r>
        <w:t>PeopleFinders.com (w/ face logo)</w:t>
      </w:r>
    </w:p>
    <w:p w:rsidR="000E6123" w:rsidRPr="000E6123" w:rsidRDefault="000E6123">
      <w:pPr>
        <w:rPr>
          <w:b/>
        </w:rPr>
      </w:pPr>
      <w:r w:rsidRPr="000E6123">
        <w:rPr>
          <w:b/>
        </w:rPr>
        <w:t>Since 1999, Your Trusted Online People Search Source</w:t>
      </w:r>
    </w:p>
    <w:p w:rsidR="000E6123" w:rsidRPr="00594B0B" w:rsidRDefault="000E6123">
      <w:pPr>
        <w:rPr>
          <w:b/>
          <w:u w:val="single"/>
        </w:rPr>
      </w:pPr>
      <w:r w:rsidRPr="00594B0B">
        <w:rPr>
          <w:b/>
          <w:u w:val="single"/>
        </w:rPr>
        <w:t>Search form (</w:t>
      </w:r>
      <w:r w:rsidR="00594B0B">
        <w:rPr>
          <w:b/>
          <w:u w:val="single"/>
        </w:rPr>
        <w:t xml:space="preserve">should Toggle between Search </w:t>
      </w:r>
      <w:proofErr w:type="gramStart"/>
      <w:r w:rsidR="00594B0B">
        <w:rPr>
          <w:b/>
          <w:u w:val="single"/>
        </w:rPr>
        <w:t>By</w:t>
      </w:r>
      <w:proofErr w:type="gramEnd"/>
      <w:r w:rsidR="00594B0B">
        <w:rPr>
          <w:b/>
          <w:u w:val="single"/>
        </w:rPr>
        <w:t xml:space="preserve"> Name and Search By Phone)</w:t>
      </w:r>
    </w:p>
    <w:p w:rsidR="000E6123" w:rsidRPr="000E6123" w:rsidRDefault="000E6123">
      <w:pPr>
        <w:rPr>
          <w:b/>
        </w:rPr>
      </w:pPr>
      <w:r w:rsidRPr="000E6123">
        <w:rPr>
          <w:b/>
        </w:rPr>
        <w:t>Start Here – Enter in a Name to Begin</w:t>
      </w:r>
    </w:p>
    <w:p w:rsidR="000E6123" w:rsidRDefault="000E6123">
      <w:r>
        <w:t>Search by Name</w:t>
      </w:r>
    </w:p>
    <w:p w:rsidR="000E6123" w:rsidRDefault="00594B0B">
      <w:r>
        <w:t xml:space="preserve">Search Fields:  </w:t>
      </w:r>
      <w:r w:rsidR="000E6123">
        <w:t>First Name, Last Name, City, State (label INSIDE the search fields)</w:t>
      </w:r>
    </w:p>
    <w:p w:rsidR="000E6123" w:rsidRDefault="000E6123">
      <w:r>
        <w:t>Search by Phone</w:t>
      </w:r>
    </w:p>
    <w:p w:rsidR="00594B0B" w:rsidRDefault="00594B0B">
      <w:r>
        <w:t>Search Fields:  Three fields (area code, prefix, last 4)</w:t>
      </w:r>
    </w:p>
    <w:p w:rsidR="000E6123" w:rsidRDefault="000E6123">
      <w:r>
        <w:t>Label INSIDE the search fields</w:t>
      </w:r>
    </w:p>
    <w:p w:rsidR="000E6123" w:rsidRPr="00594B0B" w:rsidRDefault="00594B0B">
      <w:pPr>
        <w:rPr>
          <w:b/>
          <w:u w:val="single"/>
        </w:rPr>
      </w:pPr>
      <w:r w:rsidRPr="00594B0B">
        <w:rPr>
          <w:b/>
          <w:u w:val="single"/>
        </w:rPr>
        <w:t xml:space="preserve">Key Messaging w/ some graphic or use of icons to highlight:  </w:t>
      </w:r>
    </w:p>
    <w:p w:rsidR="00FA387E" w:rsidRPr="00FA387E" w:rsidRDefault="00FA387E">
      <w:pPr>
        <w:rPr>
          <w:b/>
        </w:rPr>
      </w:pPr>
      <w:r w:rsidRPr="00FA387E">
        <w:rPr>
          <w:b/>
        </w:rPr>
        <w:t>Who We Are</w:t>
      </w:r>
    </w:p>
    <w:p w:rsidR="000E6123" w:rsidRDefault="00FA387E" w:rsidP="00F4122B">
      <w:pPr>
        <w:pStyle w:val="ListParagraph"/>
        <w:numPr>
          <w:ilvl w:val="0"/>
          <w:numId w:val="1"/>
        </w:numPr>
      </w:pPr>
      <w:r>
        <w:t>Launched online in 1999</w:t>
      </w:r>
    </w:p>
    <w:p w:rsidR="000E6123" w:rsidRDefault="000E6123" w:rsidP="00F4122B">
      <w:pPr>
        <w:pStyle w:val="ListParagraph"/>
        <w:numPr>
          <w:ilvl w:val="0"/>
          <w:numId w:val="1"/>
        </w:numPr>
      </w:pPr>
      <w:r>
        <w:t>Leading Data-as-a-Service Public Records Organization</w:t>
      </w:r>
    </w:p>
    <w:p w:rsidR="00F4122B" w:rsidRDefault="00F4122B" w:rsidP="00F4122B">
      <w:pPr>
        <w:pStyle w:val="ListParagraph"/>
        <w:numPr>
          <w:ilvl w:val="0"/>
          <w:numId w:val="1"/>
        </w:numPr>
      </w:pPr>
      <w:r>
        <w:t>Privacy and Security are paramount to our Organization</w:t>
      </w:r>
    </w:p>
    <w:p w:rsidR="00FA387E" w:rsidRPr="00FA387E" w:rsidRDefault="00FA387E">
      <w:pPr>
        <w:rPr>
          <w:b/>
        </w:rPr>
      </w:pPr>
      <w:r w:rsidRPr="00FA387E">
        <w:rPr>
          <w:b/>
        </w:rPr>
        <w:t>How We Help</w:t>
      </w:r>
      <w:r w:rsidR="00F4122B">
        <w:rPr>
          <w:b/>
        </w:rPr>
        <w:t xml:space="preserve"> (Use Graphics and/or Icons to highlight</w:t>
      </w:r>
      <w:r w:rsidR="00594B0B">
        <w:rPr>
          <w:b/>
        </w:rPr>
        <w:t>)</w:t>
      </w:r>
    </w:p>
    <w:p w:rsidR="00FA387E" w:rsidRDefault="00F4122B" w:rsidP="00F4122B">
      <w:pPr>
        <w:pStyle w:val="ListParagraph"/>
        <w:numPr>
          <w:ilvl w:val="0"/>
          <w:numId w:val="2"/>
        </w:numPr>
      </w:pPr>
      <w:r>
        <w:t xml:space="preserve">(Save Time </w:t>
      </w:r>
      <w:r w:rsidR="00FA387E">
        <w:t xml:space="preserve">icon)  - </w:t>
      </w:r>
      <w:proofErr w:type="spellStart"/>
      <w:r w:rsidR="00FA387E">
        <w:t>PeopleFinders</w:t>
      </w:r>
      <w:proofErr w:type="spellEnd"/>
      <w:r w:rsidR="00FA387E">
        <w:t xml:space="preserve"> has people, phone, background, property and criminal, at your fingertips.</w:t>
      </w:r>
    </w:p>
    <w:p w:rsidR="00FA387E" w:rsidRDefault="00F4122B" w:rsidP="00F4122B">
      <w:pPr>
        <w:pStyle w:val="ListParagraph"/>
        <w:numPr>
          <w:ilvl w:val="0"/>
          <w:numId w:val="2"/>
        </w:numPr>
      </w:pPr>
      <w:r>
        <w:t>(</w:t>
      </w:r>
      <w:r w:rsidR="00FA387E">
        <w:t>Save $</w:t>
      </w:r>
      <w:r>
        <w:t xml:space="preserve"> Icon)</w:t>
      </w:r>
      <w:r w:rsidR="00FA387E">
        <w:t xml:space="preserve">  - </w:t>
      </w:r>
      <w:r w:rsidR="00FA387E">
        <w:t xml:space="preserve">We do the vetting for you </w:t>
      </w:r>
      <w:r w:rsidR="00FA387E">
        <w:t xml:space="preserve">to access local, state and nationwide records </w:t>
      </w:r>
      <w:proofErr w:type="gramStart"/>
      <w:r w:rsidR="00FA387E">
        <w:t xml:space="preserve">= </w:t>
      </w:r>
      <w:r>
        <w:t xml:space="preserve"> delivering</w:t>
      </w:r>
      <w:proofErr w:type="gramEnd"/>
      <w:r>
        <w:t xml:space="preserve"> you</w:t>
      </w:r>
      <w:r w:rsidR="00FA387E">
        <w:t xml:space="preserve"> AFFORDABLE</w:t>
      </w:r>
      <w:r>
        <w:t xml:space="preserve"> UNLIMITED access</w:t>
      </w:r>
      <w:r w:rsidR="00FA387E">
        <w:t xml:space="preserve">. </w:t>
      </w:r>
      <w:r w:rsidR="00FA387E">
        <w:t xml:space="preserve"> </w:t>
      </w:r>
    </w:p>
    <w:p w:rsidR="00FA387E" w:rsidRDefault="00F4122B" w:rsidP="00F4122B">
      <w:pPr>
        <w:pStyle w:val="ListParagraph"/>
        <w:numPr>
          <w:ilvl w:val="0"/>
          <w:numId w:val="2"/>
        </w:numPr>
      </w:pPr>
      <w:r>
        <w:t>(Comprehensive/Complete Icon)</w:t>
      </w:r>
      <w:r w:rsidR="00FA387E">
        <w:t xml:space="preserve"> – We Provide Instant Access to </w:t>
      </w:r>
      <w:r w:rsidR="00FA387E">
        <w:t>Billions of People Search &amp; Background Records</w:t>
      </w:r>
    </w:p>
    <w:p w:rsidR="00594B0B" w:rsidRDefault="00594B0B">
      <w:r>
        <w:br w:type="page"/>
      </w:r>
    </w:p>
    <w:p w:rsidR="00594B0B" w:rsidRDefault="00594B0B" w:rsidP="00594B0B">
      <w:r>
        <w:lastRenderedPageBreak/>
        <w:t>Sample Layout…but can come up with different designs/layouts.  CTA is the Search form and Search Button</w:t>
      </w:r>
    </w:p>
    <w:p w:rsidR="00FA387E" w:rsidRDefault="00594B0B">
      <w:r>
        <w:rPr>
          <w:noProof/>
        </w:rPr>
        <w:drawing>
          <wp:inline distT="0" distB="0" distL="0" distR="0" wp14:anchorId="23BB9A4B" wp14:editId="3FCF7FDA">
            <wp:extent cx="5943600" cy="409067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90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6123" w:rsidRDefault="000E6123"/>
    <w:p w:rsidR="000E6123" w:rsidRDefault="000E6123"/>
    <w:sectPr w:rsidR="000E61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6711B0"/>
    <w:multiLevelType w:val="hybridMultilevel"/>
    <w:tmpl w:val="8F926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692473"/>
    <w:multiLevelType w:val="hybridMultilevel"/>
    <w:tmpl w:val="F808D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123"/>
    <w:rsid w:val="000A7111"/>
    <w:rsid w:val="000B0DA9"/>
    <w:rsid w:val="000E6123"/>
    <w:rsid w:val="00594B0B"/>
    <w:rsid w:val="00F4122B"/>
    <w:rsid w:val="00FA3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12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4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12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4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Amber Higgins</dc:creator>
  <cp:lastModifiedBy>Amber Higgins</cp:lastModifiedBy>
  <cp:revision>1</cp:revision>
  <dcterms:created xsi:type="dcterms:W3CDTF">2015-04-09T19:21:00Z</dcterms:created>
  <dcterms:modified xsi:type="dcterms:W3CDTF">2015-04-09T22:47:00Z</dcterms:modified>
</cp:coreProperties>
</file>